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2D" w:rsidRPr="00CF242D" w:rsidRDefault="00CF242D" w:rsidP="00CF242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F242D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6535D" w:rsidRPr="00CF242D" w:rsidRDefault="002431ED" w:rsidP="002431ED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F242D">
        <w:rPr>
          <w:rFonts w:ascii="Times New Roman" w:eastAsia="方正小标宋简体" w:hAnsi="Times New Roman" w:cs="Times New Roman"/>
          <w:sz w:val="32"/>
          <w:szCs w:val="32"/>
        </w:rPr>
        <w:t>内蒙古工业大学</w:t>
      </w:r>
      <w:r w:rsidRPr="00CF242D">
        <w:rPr>
          <w:rFonts w:ascii="Times New Roman" w:eastAsia="方正小标宋简体" w:hAnsi="Times New Roman" w:cs="Times New Roman"/>
          <w:sz w:val="32"/>
          <w:szCs w:val="32"/>
        </w:rPr>
        <w:t>“</w:t>
      </w:r>
      <w:r w:rsidRPr="00CF242D">
        <w:rPr>
          <w:rFonts w:ascii="Times New Roman" w:eastAsia="方正小标宋简体" w:hAnsi="Times New Roman" w:cs="Times New Roman"/>
          <w:sz w:val="32"/>
          <w:szCs w:val="32"/>
        </w:rPr>
        <w:t>绿色通道</w:t>
      </w:r>
      <w:r w:rsidRPr="00CF242D">
        <w:rPr>
          <w:rFonts w:ascii="Times New Roman" w:eastAsia="方正小标宋简体" w:hAnsi="Times New Roman" w:cs="Times New Roman"/>
          <w:sz w:val="32"/>
          <w:szCs w:val="32"/>
        </w:rPr>
        <w:t>”</w:t>
      </w:r>
      <w:r w:rsidRPr="00CF242D">
        <w:rPr>
          <w:rFonts w:ascii="Times New Roman" w:eastAsia="方正小标宋简体" w:hAnsi="Times New Roman" w:cs="Times New Roman"/>
          <w:sz w:val="32"/>
          <w:szCs w:val="32"/>
        </w:rPr>
        <w:t>拟引进人才公示名单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1559"/>
        <w:gridCol w:w="1276"/>
        <w:gridCol w:w="2268"/>
        <w:gridCol w:w="1134"/>
        <w:gridCol w:w="992"/>
      </w:tblGrid>
      <w:tr w:rsidR="002431ED" w:rsidRPr="00CF242D" w:rsidTr="003B7D74">
        <w:tc>
          <w:tcPr>
            <w:tcW w:w="71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9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559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最高学历（学位）</w:t>
            </w:r>
          </w:p>
        </w:tc>
        <w:tc>
          <w:tcPr>
            <w:tcW w:w="2268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拟聘单位</w:t>
            </w:r>
          </w:p>
        </w:tc>
        <w:tc>
          <w:tcPr>
            <w:tcW w:w="1134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拟聘岗位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备注</w:t>
            </w: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7"/>
            <w:r w:rsidRPr="00CF2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王志琪</w:t>
            </w:r>
            <w:proofErr w:type="gramEnd"/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1996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王岩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1988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航空学院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王鑫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1991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5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能源与动力工程学院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牛红力</w:t>
            </w:r>
            <w:proofErr w:type="gramEnd"/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1992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4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冯伟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6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矿业学院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毕宏伟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1992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安达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1ED" w:rsidRPr="00CF242D" w:rsidTr="00CF242D">
        <w:trPr>
          <w:trHeight w:val="567"/>
        </w:trPr>
        <w:tc>
          <w:tcPr>
            <w:tcW w:w="710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孙乐乐</w:t>
            </w:r>
          </w:p>
        </w:tc>
        <w:tc>
          <w:tcPr>
            <w:tcW w:w="70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1995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2431ED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431ED" w:rsidRPr="00CF242D" w:rsidRDefault="002431ED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孙托娅</w:t>
            </w:r>
          </w:p>
        </w:tc>
        <w:tc>
          <w:tcPr>
            <w:tcW w:w="709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航空学院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孙啸尘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1996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李尚杰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8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李耿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6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李耿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1994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5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矿业学院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李培兴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1992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5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李鹏飞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1992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杨大鹏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1991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10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能源与动力工程学院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杨小民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1979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杨晓鹏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迟艺飞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张佳利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1991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矿业学院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张</w:t>
            </w:r>
            <w:proofErr w:type="gramStart"/>
            <w:r w:rsidRPr="00CF242D">
              <w:rPr>
                <w:rFonts w:ascii="Times New Roman" w:hAnsi="Times New Roman" w:cs="Times New Roman"/>
              </w:rPr>
              <w:t>铧</w:t>
            </w:r>
            <w:proofErr w:type="gramEnd"/>
            <w:r w:rsidRPr="00CF242D">
              <w:rPr>
                <w:rFonts w:ascii="Times New Roman" w:hAnsi="Times New Roman" w:cs="Times New Roman"/>
              </w:rPr>
              <w:t>兮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5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经济管理学院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张婷婷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陈威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1990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航空学院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呼伦呼</w:t>
            </w:r>
          </w:p>
        </w:tc>
        <w:tc>
          <w:tcPr>
            <w:tcW w:w="70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721D89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1990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学忠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郝志桃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矿业学院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胡文宇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1991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11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能源与动力工程学院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高小刚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1988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2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高云峰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1994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高荣琴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1996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8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黄瑞峰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1989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3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康逢明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1988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经济管理学院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智强</w:t>
            </w:r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1987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3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焦琦融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1993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10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EF3E3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航空学院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</w:t>
            </w:r>
            <w:r w:rsidR="00CF242D" w:rsidRPr="00CF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42D">
              <w:rPr>
                <w:rFonts w:ascii="Times New Roman" w:hAnsi="Times New Roman" w:cs="Times New Roman"/>
              </w:rPr>
              <w:t>楠丁</w:t>
            </w:r>
            <w:proofErr w:type="gramEnd"/>
          </w:p>
        </w:tc>
        <w:tc>
          <w:tcPr>
            <w:tcW w:w="70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1988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7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能源与动力工程学院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</w:t>
            </w:r>
            <w:r w:rsidR="00CF242D" w:rsidRPr="00CF2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窦媛</w:t>
            </w:r>
          </w:p>
        </w:tc>
        <w:tc>
          <w:tcPr>
            <w:tcW w:w="70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55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1992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3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人文学院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4F" w:rsidRPr="00CF242D" w:rsidTr="00CF242D">
        <w:trPr>
          <w:trHeight w:val="567"/>
        </w:trPr>
        <w:tc>
          <w:tcPr>
            <w:tcW w:w="710" w:type="dxa"/>
            <w:vAlign w:val="center"/>
          </w:tcPr>
          <w:p w:rsidR="00505E4F" w:rsidRPr="00CF242D" w:rsidRDefault="00CF242D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蔡吉祥</w:t>
            </w:r>
          </w:p>
        </w:tc>
        <w:tc>
          <w:tcPr>
            <w:tcW w:w="70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559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1994</w:t>
            </w:r>
            <w:r w:rsidRPr="00CF242D">
              <w:rPr>
                <w:rFonts w:ascii="Times New Roman" w:hAnsi="Times New Roman" w:cs="Times New Roman"/>
              </w:rPr>
              <w:t>年</w:t>
            </w:r>
            <w:r w:rsidRPr="00CF242D">
              <w:rPr>
                <w:rFonts w:ascii="Times New Roman" w:hAnsi="Times New Roman" w:cs="Times New Roman"/>
              </w:rPr>
              <w:t>9</w:t>
            </w:r>
            <w:r w:rsidRPr="00CF242D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276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505E4F" w:rsidRPr="00CF242D" w:rsidRDefault="00C00EA3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机械工程学院</w:t>
            </w:r>
          </w:p>
        </w:tc>
        <w:tc>
          <w:tcPr>
            <w:tcW w:w="1134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  <w:r w:rsidRPr="00CF242D">
              <w:rPr>
                <w:rFonts w:ascii="Times New Roman" w:hAnsi="Times New Roman" w:cs="Times New Roman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505E4F" w:rsidRPr="00CF242D" w:rsidRDefault="00505E4F" w:rsidP="003B7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431ED" w:rsidRPr="00CF242D" w:rsidRDefault="002431ED">
      <w:pPr>
        <w:rPr>
          <w:rFonts w:ascii="Times New Roman" w:hAnsi="Times New Roman" w:cs="Times New Roman"/>
        </w:rPr>
      </w:pPr>
    </w:p>
    <w:sectPr w:rsidR="002431ED" w:rsidRPr="00CF242D" w:rsidSect="002431E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29" w:rsidRDefault="006E1F29" w:rsidP="00CF242D">
      <w:pPr>
        <w:rPr>
          <w:rFonts w:hint="eastAsia"/>
        </w:rPr>
      </w:pPr>
      <w:r>
        <w:separator/>
      </w:r>
    </w:p>
  </w:endnote>
  <w:endnote w:type="continuationSeparator" w:id="0">
    <w:p w:rsidR="006E1F29" w:rsidRDefault="006E1F29" w:rsidP="00CF24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29" w:rsidRDefault="006E1F29" w:rsidP="00CF242D">
      <w:pPr>
        <w:rPr>
          <w:rFonts w:hint="eastAsia"/>
        </w:rPr>
      </w:pPr>
      <w:r>
        <w:separator/>
      </w:r>
    </w:p>
  </w:footnote>
  <w:footnote w:type="continuationSeparator" w:id="0">
    <w:p w:rsidR="006E1F29" w:rsidRDefault="006E1F29" w:rsidP="00CF24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D"/>
    <w:rsid w:val="002431ED"/>
    <w:rsid w:val="003B7D74"/>
    <w:rsid w:val="0046535D"/>
    <w:rsid w:val="00505E4F"/>
    <w:rsid w:val="006E1F29"/>
    <w:rsid w:val="00721D89"/>
    <w:rsid w:val="00C00EA3"/>
    <w:rsid w:val="00CF242D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24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24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24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2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曹芬</dc:creator>
  <cp:keywords/>
  <dc:description/>
  <cp:lastModifiedBy>内蒙古人力资源和社会保障厅</cp:lastModifiedBy>
  <cp:revision>3</cp:revision>
  <dcterms:created xsi:type="dcterms:W3CDTF">2023-01-04T07:59:00Z</dcterms:created>
  <dcterms:modified xsi:type="dcterms:W3CDTF">2023-01-04T08:52:00Z</dcterms:modified>
</cp:coreProperties>
</file>