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5D" w:rsidRPr="002431ED" w:rsidRDefault="002431ED" w:rsidP="002431ED">
      <w:pPr>
        <w:jc w:val="center"/>
        <w:rPr>
          <w:rFonts w:asciiTheme="minorEastAsia" w:hAnsiTheme="minorEastAsia"/>
          <w:b/>
          <w:sz w:val="32"/>
          <w:szCs w:val="32"/>
        </w:rPr>
      </w:pPr>
      <w:r w:rsidRPr="002431ED">
        <w:rPr>
          <w:rFonts w:asciiTheme="minorEastAsia" w:hAnsiTheme="minorEastAsia"/>
          <w:b/>
          <w:sz w:val="32"/>
          <w:szCs w:val="32"/>
        </w:rPr>
        <w:t>内蒙古工业大学“绿色通道”拟引进人才公示名单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1559"/>
        <w:gridCol w:w="1276"/>
        <w:gridCol w:w="2268"/>
        <w:gridCol w:w="1134"/>
        <w:gridCol w:w="992"/>
      </w:tblGrid>
      <w:tr w:rsidR="002431ED" w:rsidTr="00631F02">
        <w:trPr>
          <w:trHeight w:val="567"/>
        </w:trPr>
        <w:tc>
          <w:tcPr>
            <w:tcW w:w="710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最高学历（学位）</w:t>
            </w:r>
          </w:p>
        </w:tc>
        <w:tc>
          <w:tcPr>
            <w:tcW w:w="2268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拟聘单位</w:t>
            </w:r>
          </w:p>
        </w:tc>
        <w:tc>
          <w:tcPr>
            <w:tcW w:w="1134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拟聘岗位</w:t>
            </w:r>
          </w:p>
        </w:tc>
        <w:tc>
          <w:tcPr>
            <w:tcW w:w="992" w:type="dxa"/>
            <w:vAlign w:val="center"/>
          </w:tcPr>
          <w:p w:rsidR="002431ED" w:rsidRDefault="002431ED" w:rsidP="003B7D7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李泽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t>1991</w:t>
            </w:r>
            <w: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郭亚明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988</w:t>
            </w:r>
            <w: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郝晓凤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992</w:t>
            </w:r>
            <w: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刘慧蓉</w:t>
            </w:r>
            <w:proofErr w:type="gramEnd"/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992</w:t>
            </w:r>
            <w: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明哲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981</w:t>
            </w:r>
            <w: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王之羿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995</w:t>
            </w:r>
            <w:r>
              <w:t>年</w:t>
            </w:r>
            <w:r>
              <w:t>1</w:t>
            </w:r>
            <w: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建筑学院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贾蕾</w:t>
            </w:r>
            <w:proofErr w:type="gramEnd"/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995</w:t>
            </w:r>
            <w:r>
              <w:t>年</w:t>
            </w:r>
            <w:r>
              <w:t>1</w:t>
            </w:r>
            <w: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李子</w:t>
            </w:r>
            <w:proofErr w:type="gramStart"/>
            <w:r>
              <w:rPr>
                <w:rFonts w:hint="eastAsia"/>
                <w:color w:val="000000"/>
                <w:sz w:val="22"/>
              </w:rPr>
              <w:t>巍</w:t>
            </w:r>
            <w:proofErr w:type="gramEnd"/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990</w:t>
            </w:r>
            <w: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任敏达</w:t>
            </w:r>
            <w:proofErr w:type="gramEnd"/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992</w:t>
            </w:r>
            <w: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 w:rsidRPr="00505E4F"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吴斌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989</w:t>
            </w:r>
            <w: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熊飞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991</w:t>
            </w:r>
            <w: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土木工程学院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包春霞</w:t>
            </w:r>
            <w:proofErr w:type="gramEnd"/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993</w:t>
            </w:r>
            <w: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  <w:bookmarkStart w:id="0" w:name="_GoBack"/>
            <w:bookmarkEnd w:id="0"/>
          </w:p>
        </w:tc>
      </w:tr>
      <w:tr w:rsidR="00287286" w:rsidTr="00631F02">
        <w:trPr>
          <w:trHeight w:val="567"/>
        </w:trPr>
        <w:tc>
          <w:tcPr>
            <w:tcW w:w="710" w:type="dxa"/>
            <w:vAlign w:val="center"/>
          </w:tcPr>
          <w:p w:rsidR="00287286" w:rsidRDefault="00287286" w:rsidP="00287286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邓轶涵</w:t>
            </w:r>
          </w:p>
        </w:tc>
        <w:tc>
          <w:tcPr>
            <w:tcW w:w="709" w:type="dxa"/>
            <w:vAlign w:val="center"/>
          </w:tcPr>
          <w:p w:rsidR="00287286" w:rsidRDefault="00287286" w:rsidP="00287286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559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1</w:t>
            </w:r>
            <w:r>
              <w:t>988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268" w:type="dxa"/>
            <w:vAlign w:val="center"/>
          </w:tcPr>
          <w:p w:rsidR="00287286" w:rsidRDefault="00631F02" w:rsidP="00287286">
            <w:pPr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1134" w:type="dxa"/>
            <w:vAlign w:val="center"/>
          </w:tcPr>
          <w:p w:rsidR="00287286" w:rsidRDefault="00287286" w:rsidP="00287286">
            <w:pPr>
              <w:jc w:val="center"/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287286" w:rsidRDefault="00287286" w:rsidP="00287286">
            <w:pPr>
              <w:jc w:val="center"/>
            </w:pPr>
          </w:p>
        </w:tc>
      </w:tr>
    </w:tbl>
    <w:p w:rsidR="002431ED" w:rsidRDefault="002431ED"/>
    <w:sectPr w:rsidR="002431ED" w:rsidSect="002431E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D"/>
    <w:rsid w:val="002431ED"/>
    <w:rsid w:val="00287286"/>
    <w:rsid w:val="003B7D74"/>
    <w:rsid w:val="0046535D"/>
    <w:rsid w:val="00505E4F"/>
    <w:rsid w:val="00631F02"/>
    <w:rsid w:val="00721D89"/>
    <w:rsid w:val="00C00EA3"/>
    <w:rsid w:val="00CF60D1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1DCDC-5BDB-4B5B-84EC-FB89739D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曹芬</dc:creator>
  <cp:keywords/>
  <dc:description/>
  <cp:lastModifiedBy>曹芬</cp:lastModifiedBy>
  <cp:revision>5</cp:revision>
  <dcterms:created xsi:type="dcterms:W3CDTF">2023-01-04T07:59:00Z</dcterms:created>
  <dcterms:modified xsi:type="dcterms:W3CDTF">2023-01-12T06:59:00Z</dcterms:modified>
</cp:coreProperties>
</file>