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059" w:rsidRDefault="00557059">
      <w:pPr>
        <w:spacing w:line="6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557059" w:rsidRDefault="00557059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557059" w:rsidRDefault="00557059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557059" w:rsidRDefault="00557059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557059" w:rsidRDefault="009115B9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关于公布</w:t>
      </w:r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年度自治区级职业技能</w:t>
      </w:r>
    </w:p>
    <w:p w:rsidR="00557059" w:rsidRDefault="009115B9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竞赛</w:t>
      </w:r>
      <w:r>
        <w:rPr>
          <w:rFonts w:eastAsia="方正小标宋简体"/>
          <w:sz w:val="44"/>
          <w:szCs w:val="44"/>
        </w:rPr>
        <w:t>集训基地名单的</w:t>
      </w:r>
      <w:r>
        <w:rPr>
          <w:rFonts w:eastAsia="方正小标宋简体" w:hint="eastAsia"/>
          <w:sz w:val="44"/>
          <w:szCs w:val="44"/>
        </w:rPr>
        <w:t>函</w:t>
      </w:r>
    </w:p>
    <w:p w:rsidR="00557059" w:rsidRDefault="00557059">
      <w:pPr>
        <w:spacing w:line="640" w:lineRule="exact"/>
        <w:rPr>
          <w:rFonts w:eastAsia="仿宋_GB2312"/>
          <w:sz w:val="32"/>
          <w:szCs w:val="32"/>
        </w:rPr>
      </w:pPr>
    </w:p>
    <w:p w:rsidR="00557059" w:rsidRDefault="009115B9" w:rsidP="00AD075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各盟市人力资源和社会保障局，满洲里市、二连浩特市人力资源和社会保障局，各有关单位：</w:t>
      </w:r>
    </w:p>
    <w:p w:rsidR="00557059" w:rsidRDefault="009115B9" w:rsidP="00AD0751">
      <w:pPr>
        <w:pStyle w:val="a5"/>
        <w:widowControl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为做好我区职业技能竞赛选手集训工作，按照《</w:t>
      </w:r>
      <w:r>
        <w:rPr>
          <w:rFonts w:ascii="仿宋_GB2312" w:eastAsia="仿宋_GB2312"/>
          <w:sz w:val="32"/>
          <w:szCs w:val="32"/>
        </w:rPr>
        <w:t>关于组织开展2021年度自治区级职业技能竞赛集训基地申报工作的通知</w:t>
      </w:r>
      <w:r>
        <w:rPr>
          <w:rFonts w:ascii="仿宋_GB2312" w:eastAsia="仿宋_GB2312" w:hint="eastAsia"/>
          <w:sz w:val="32"/>
          <w:szCs w:val="32"/>
        </w:rPr>
        <w:t>》（内人社办发[2021]219号）相关要求，我厅组织开展了2021年度自治区级职业技能竞赛集训基地申报评审工作，经各盟市人力资源和社会保障部门审核推荐、申报单位陈述、专家评审和公示程序，决定在内蒙古商贸职业学院等10家单位设立10个自治区级职业技能竞赛集训基地，现予公布。</w:t>
      </w:r>
    </w:p>
    <w:p w:rsidR="00557059" w:rsidRDefault="009115B9" w:rsidP="00AD0751">
      <w:pPr>
        <w:pStyle w:val="a5"/>
        <w:widowControl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希望各地、各有关部门高度重视自治区级职业技能竞赛集训基地的建设工作，加强组织管理和监督检查，协调解决基地建设与集训工作中的问题。各集训基地要切实履行承诺，按照申报的基地建设实施方案，完成建设工作任务，切</w:t>
      </w:r>
      <w:r>
        <w:rPr>
          <w:rFonts w:ascii="仿宋_GB2312" w:eastAsia="仿宋_GB2312" w:hint="eastAsia"/>
          <w:sz w:val="32"/>
          <w:szCs w:val="32"/>
        </w:rPr>
        <w:lastRenderedPageBreak/>
        <w:t>实做好所承担项目集训工作的具体组织实施，提供必需的保障和支持，为提升我区职业技能竞赛水平做出积极贡献。</w:t>
      </w:r>
    </w:p>
    <w:p w:rsidR="00557059" w:rsidRDefault="009115B9" w:rsidP="00AD0751">
      <w:pPr>
        <w:pStyle w:val="a5"/>
        <w:widowControl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治区级职业技能竞赛集训基地项目财政补助资金，已按照属地原则划拨所在盟市财政部门。各盟市要及时将补助资金划拨项目建设单位，做到专款专用，确保资金使用安全和效益。补助资金主要用于集训期间购置竞赛设备、耗材和基地建设等，不得用于与竞赛项目无关的项目费用。</w:t>
      </w:r>
    </w:p>
    <w:p w:rsidR="00557059" w:rsidRDefault="00557059" w:rsidP="00AD0751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557059" w:rsidRDefault="009115B9" w:rsidP="00AD0751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附件：2021年度自治区级职业技能竞赛集训基地名单</w:t>
      </w:r>
    </w:p>
    <w:p w:rsidR="00557059" w:rsidRDefault="00557059" w:rsidP="00AD075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57059" w:rsidRDefault="00557059" w:rsidP="00AD075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57059" w:rsidRDefault="00557059" w:rsidP="00AD075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57059" w:rsidRDefault="009115B9" w:rsidP="00AD0751">
      <w:pPr>
        <w:spacing w:line="360" w:lineRule="auto"/>
        <w:ind w:firstLineChars="950" w:firstLine="30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内蒙古自治区人力资源和社会保障厅  </w:t>
      </w:r>
    </w:p>
    <w:p w:rsidR="00557059" w:rsidRDefault="009115B9" w:rsidP="00AD075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                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2022年7月5日 </w:t>
      </w:r>
    </w:p>
    <w:p w:rsidR="00557059" w:rsidRDefault="00557059" w:rsidP="00AD0751">
      <w:pPr>
        <w:spacing w:line="360" w:lineRule="auto"/>
        <w:rPr>
          <w:rFonts w:eastAsia="仿宋_GB2312"/>
          <w:sz w:val="32"/>
          <w:szCs w:val="32"/>
        </w:rPr>
      </w:pPr>
    </w:p>
    <w:p w:rsidR="00557059" w:rsidRDefault="009115B9" w:rsidP="00AD0751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（此件主动公开）</w:t>
      </w:r>
    </w:p>
    <w:p w:rsidR="00557059" w:rsidRDefault="00557059" w:rsidP="00AD0751">
      <w:pPr>
        <w:spacing w:line="360" w:lineRule="auto"/>
      </w:pPr>
    </w:p>
    <w:sectPr w:rsidR="005570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51" w:rsidRDefault="00AD0751" w:rsidP="00AD0751">
      <w:r>
        <w:separator/>
      </w:r>
    </w:p>
  </w:endnote>
  <w:endnote w:type="continuationSeparator" w:id="0">
    <w:p w:rsidR="00AD0751" w:rsidRDefault="00AD0751" w:rsidP="00AD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51" w:rsidRDefault="00AD0751" w:rsidP="00AD0751">
      <w:r>
        <w:separator/>
      </w:r>
    </w:p>
  </w:footnote>
  <w:footnote w:type="continuationSeparator" w:id="0">
    <w:p w:rsidR="00AD0751" w:rsidRDefault="00AD0751" w:rsidP="00AD075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卿">
    <w15:presenceInfo w15:providerId="None" w15:userId="王卿"/>
  </w15:person>
  <w15:person w15:author="陈  禹">
    <w15:presenceInfo w15:providerId="None" w15:userId="陈  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8.1.176:80/seeyon/officeservlet"/>
  </w:docVars>
  <w:rsids>
    <w:rsidRoot w:val="00172A27"/>
    <w:rsid w:val="FF5E7848"/>
    <w:rsid w:val="00050242"/>
    <w:rsid w:val="00065B04"/>
    <w:rsid w:val="00172A27"/>
    <w:rsid w:val="0019644C"/>
    <w:rsid w:val="001E27FE"/>
    <w:rsid w:val="0021292E"/>
    <w:rsid w:val="002F7844"/>
    <w:rsid w:val="00387AD7"/>
    <w:rsid w:val="00557059"/>
    <w:rsid w:val="0059504D"/>
    <w:rsid w:val="005D29E0"/>
    <w:rsid w:val="006516BF"/>
    <w:rsid w:val="00790B04"/>
    <w:rsid w:val="00833876"/>
    <w:rsid w:val="008A0F6E"/>
    <w:rsid w:val="008C3464"/>
    <w:rsid w:val="008C7AC4"/>
    <w:rsid w:val="008E2C58"/>
    <w:rsid w:val="009115B9"/>
    <w:rsid w:val="009162A0"/>
    <w:rsid w:val="0094030A"/>
    <w:rsid w:val="009E2360"/>
    <w:rsid w:val="009F4DB0"/>
    <w:rsid w:val="00AD0751"/>
    <w:rsid w:val="00AE4694"/>
    <w:rsid w:val="00AF05E0"/>
    <w:rsid w:val="00B1368F"/>
    <w:rsid w:val="00B41EDD"/>
    <w:rsid w:val="00B6179E"/>
    <w:rsid w:val="00B83DB9"/>
    <w:rsid w:val="00BD0023"/>
    <w:rsid w:val="00C15A76"/>
    <w:rsid w:val="00C253B2"/>
    <w:rsid w:val="00CC40A3"/>
    <w:rsid w:val="00CE4659"/>
    <w:rsid w:val="00D53199"/>
    <w:rsid w:val="00E54602"/>
    <w:rsid w:val="00E67BAC"/>
    <w:rsid w:val="00EB7FC0"/>
    <w:rsid w:val="00F256D0"/>
    <w:rsid w:val="00F602FC"/>
    <w:rsid w:val="04E64FC3"/>
    <w:rsid w:val="06E54BE0"/>
    <w:rsid w:val="0ECD1816"/>
    <w:rsid w:val="1E646A1E"/>
    <w:rsid w:val="27592BF1"/>
    <w:rsid w:val="279E5816"/>
    <w:rsid w:val="46BE0BE5"/>
    <w:rsid w:val="4D9C1986"/>
    <w:rsid w:val="5C5D3957"/>
    <w:rsid w:val="6747388F"/>
    <w:rsid w:val="6BFD22BB"/>
    <w:rsid w:val="72BB2FB0"/>
    <w:rsid w:val="7D7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宋体"/>
      <w:sz w:val="24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9115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115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关于公布2021年度自治区级职业技能竞赛</dc:title>
  <dc:creator>吕鹏</dc:creator>
  <cp:lastModifiedBy>郝志荣</cp:lastModifiedBy>
  <cp:revision>2</cp:revision>
  <dcterms:created xsi:type="dcterms:W3CDTF">2022-07-14T08:54:00Z</dcterms:created>
  <dcterms:modified xsi:type="dcterms:W3CDTF">2022-07-14T08:54:00Z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5F47AF1395A74D91BD26D83FB8FACB04</vt:lpwstr>
  </property>
</Properties>
</file>