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textAlignment w:val="baseline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中华人民共和国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第二届职业技能大赛</w:t>
      </w:r>
    </w:p>
    <w:p>
      <w:pPr>
        <w:snapToGri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12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402"/>
        <w:gridCol w:w="979"/>
        <w:gridCol w:w="113"/>
        <w:gridCol w:w="555"/>
        <w:gridCol w:w="1269"/>
        <w:gridCol w:w="1701"/>
        <w:gridCol w:w="567"/>
        <w:gridCol w:w="241"/>
        <w:gridCol w:w="370"/>
        <w:gridCol w:w="523"/>
        <w:gridCol w:w="425"/>
        <w:gridCol w:w="142"/>
        <w:gridCol w:w="405"/>
        <w:gridCol w:w="473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申报竞赛项目</w:t>
            </w:r>
          </w:p>
        </w:tc>
        <w:tc>
          <w:tcPr>
            <w:tcW w:w="5651" w:type="dxa"/>
            <w:gridSpan w:val="8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gridSpan w:val="4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.5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寸白底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 名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  别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09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  族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09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　历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09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职业（工种）名称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职业资格/技能等级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09" w:type="dxa"/>
            <w:gridSpan w:val="4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从事本职业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（工种）时间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从事一线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工作年限</w:t>
            </w:r>
          </w:p>
        </w:tc>
        <w:tc>
          <w:tcPr>
            <w:tcW w:w="1589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或学校</w:t>
            </w:r>
          </w:p>
        </w:tc>
        <w:tc>
          <w:tcPr>
            <w:tcW w:w="8260" w:type="dxa"/>
            <w:gridSpan w:val="1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手机号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8260" w:type="dxa"/>
            <w:gridSpan w:val="1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邮政编码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4735" w:type="dxa"/>
            <w:gridSpan w:val="9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exact"/>
          <w:jc w:val="center"/>
        </w:trPr>
        <w:tc>
          <w:tcPr>
            <w:tcW w:w="1999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身份证图片</w:t>
            </w:r>
          </w:p>
        </w:tc>
        <w:tc>
          <w:tcPr>
            <w:tcW w:w="4092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正面（国徽面）</w:t>
            </w:r>
          </w:p>
        </w:tc>
        <w:tc>
          <w:tcPr>
            <w:tcW w:w="4168" w:type="dxa"/>
            <w:gridSpan w:val="8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背面（人相面）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59" w:type="dxa"/>
            <w:gridSpan w:val="1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86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起止时间</w:t>
            </w:r>
          </w:p>
        </w:tc>
        <w:tc>
          <w:tcPr>
            <w:tcW w:w="481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就读院校及所学专业</w:t>
            </w:r>
          </w:p>
        </w:tc>
        <w:tc>
          <w:tcPr>
            <w:tcW w:w="149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86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81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86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81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86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81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59" w:type="dxa"/>
            <w:gridSpan w:val="1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86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起止时间</w:t>
            </w:r>
          </w:p>
        </w:tc>
        <w:tc>
          <w:tcPr>
            <w:tcW w:w="481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149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86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81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86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816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05" w:type="dxa"/>
            <w:vMerge w:val="restart"/>
            <w:tcBorders>
              <w:right w:val="nil"/>
            </w:tcBorders>
            <w:vAlign w:val="center"/>
          </w:tcPr>
          <w:p>
            <w:pPr>
              <w:spacing w:line="560" w:lineRule="exact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技能竞赛</w:t>
            </w:r>
          </w:p>
        </w:tc>
        <w:tc>
          <w:tcPr>
            <w:tcW w:w="402" w:type="dxa"/>
            <w:vMerge w:val="restart"/>
            <w:tcBorders>
              <w:left w:val="nil"/>
            </w:tcBorders>
            <w:vAlign w:val="center"/>
          </w:tcPr>
          <w:p>
            <w:pPr>
              <w:spacing w:line="560" w:lineRule="exact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获奖情况</w:t>
            </w:r>
          </w:p>
        </w:tc>
        <w:tc>
          <w:tcPr>
            <w:tcW w:w="16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获奖时间</w:t>
            </w: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获奖名称</w:t>
            </w:r>
          </w:p>
        </w:tc>
        <w:tc>
          <w:tcPr>
            <w:tcW w:w="210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授予单位</w:t>
            </w:r>
          </w:p>
        </w:tc>
        <w:tc>
          <w:tcPr>
            <w:tcW w:w="20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505" w:type="dxa"/>
            <w:vMerge w:val="continue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2" w:type="dxa"/>
            <w:vMerge w:val="continue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505" w:type="dxa"/>
            <w:vMerge w:val="continue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2" w:type="dxa"/>
            <w:vMerge w:val="continue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505" w:type="dxa"/>
            <w:vMerge w:val="continue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2" w:type="dxa"/>
            <w:vMerge w:val="continue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505" w:type="dxa"/>
            <w:vMerge w:val="continue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2" w:type="dxa"/>
            <w:vMerge w:val="continue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505" w:type="dxa"/>
            <w:vMerge w:val="continue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2" w:type="dxa"/>
            <w:vMerge w:val="continue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7" w:type="dxa"/>
            <w:gridSpan w:val="2"/>
            <w:vMerge w:val="restart"/>
            <w:textDirection w:val="tbRlV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其 他 获 奖 情 况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获奖时间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获奖名称</w:t>
            </w:r>
          </w:p>
        </w:tc>
        <w:tc>
          <w:tcPr>
            <w:tcW w:w="2106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授予单位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7" w:type="dxa"/>
            <w:gridSpan w:val="2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7" w:type="dxa"/>
            <w:gridSpan w:val="2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7" w:type="dxa"/>
            <w:gridSpan w:val="2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7" w:type="dxa"/>
            <w:gridSpan w:val="2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7" w:type="dxa"/>
            <w:gridSpan w:val="2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6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  <w:jc w:val="center"/>
        </w:trPr>
        <w:tc>
          <w:tcPr>
            <w:tcW w:w="505" w:type="dxa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所在单位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推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荐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见</w:t>
            </w:r>
          </w:p>
        </w:tc>
        <w:tc>
          <w:tcPr>
            <w:tcW w:w="9352" w:type="dxa"/>
            <w:gridSpan w:val="14"/>
            <w:vAlign w:val="center"/>
          </w:tcPr>
          <w:p>
            <w:pPr>
              <w:spacing w:line="560" w:lineRule="exact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签字：　　　　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exact"/>
          <w:jc w:val="center"/>
        </w:trPr>
        <w:tc>
          <w:tcPr>
            <w:tcW w:w="505" w:type="dxa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所在盟市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推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荐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见</w:t>
            </w:r>
          </w:p>
        </w:tc>
        <w:tc>
          <w:tcPr>
            <w:tcW w:w="9352" w:type="dxa"/>
            <w:gridSpan w:val="1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     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textAlignment w:val="baseline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   月     日</w:t>
            </w:r>
          </w:p>
        </w:tc>
      </w:tr>
    </w:tbl>
    <w:p>
      <w:pPr>
        <w:spacing w:line="560" w:lineRule="exact"/>
        <w:textAlignment w:val="baseline"/>
        <w:rPr>
          <w:rFonts w:ascii="仿宋" w:hAnsi="仿宋" w:eastAsia="仿宋" w:cs="仿宋"/>
          <w:b/>
          <w:sz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14"/>
    <w:rsid w:val="00061532"/>
    <w:rsid w:val="00117D63"/>
    <w:rsid w:val="001455F8"/>
    <w:rsid w:val="001B1769"/>
    <w:rsid w:val="002238E2"/>
    <w:rsid w:val="0029647A"/>
    <w:rsid w:val="002F76A9"/>
    <w:rsid w:val="00354E47"/>
    <w:rsid w:val="003550B8"/>
    <w:rsid w:val="00394C40"/>
    <w:rsid w:val="003D5115"/>
    <w:rsid w:val="003E2E45"/>
    <w:rsid w:val="003F4508"/>
    <w:rsid w:val="00414F2E"/>
    <w:rsid w:val="004A01C0"/>
    <w:rsid w:val="00514779"/>
    <w:rsid w:val="005D1D57"/>
    <w:rsid w:val="005F70EA"/>
    <w:rsid w:val="00616A69"/>
    <w:rsid w:val="006700F5"/>
    <w:rsid w:val="006A415A"/>
    <w:rsid w:val="007121B2"/>
    <w:rsid w:val="00790F3E"/>
    <w:rsid w:val="00844AFF"/>
    <w:rsid w:val="008522C8"/>
    <w:rsid w:val="00867550"/>
    <w:rsid w:val="0089154D"/>
    <w:rsid w:val="00893240"/>
    <w:rsid w:val="00910818"/>
    <w:rsid w:val="0093300A"/>
    <w:rsid w:val="00970A4A"/>
    <w:rsid w:val="00A22F9B"/>
    <w:rsid w:val="00A35B2C"/>
    <w:rsid w:val="00A438D4"/>
    <w:rsid w:val="00AB547C"/>
    <w:rsid w:val="00B21420"/>
    <w:rsid w:val="00BA4853"/>
    <w:rsid w:val="00BE5C5C"/>
    <w:rsid w:val="00C06FC1"/>
    <w:rsid w:val="00C547B7"/>
    <w:rsid w:val="00DC4E8E"/>
    <w:rsid w:val="00E37814"/>
    <w:rsid w:val="00E4700D"/>
    <w:rsid w:val="00EA3BF5"/>
    <w:rsid w:val="00F57E95"/>
    <w:rsid w:val="00F9301B"/>
    <w:rsid w:val="00FC3FCE"/>
    <w:rsid w:val="05C3769D"/>
    <w:rsid w:val="0A1E0F24"/>
    <w:rsid w:val="16C56D87"/>
    <w:rsid w:val="19FF81AB"/>
    <w:rsid w:val="1AEC217F"/>
    <w:rsid w:val="2B5F40AD"/>
    <w:rsid w:val="35A203AA"/>
    <w:rsid w:val="39521263"/>
    <w:rsid w:val="3E97C878"/>
    <w:rsid w:val="3EB0779E"/>
    <w:rsid w:val="42781FA9"/>
    <w:rsid w:val="43765CEE"/>
    <w:rsid w:val="43B46DAE"/>
    <w:rsid w:val="54DE321B"/>
    <w:rsid w:val="5F7BA097"/>
    <w:rsid w:val="5FF32426"/>
    <w:rsid w:val="677FEF7A"/>
    <w:rsid w:val="6D2F4F45"/>
    <w:rsid w:val="6DFBDBEC"/>
    <w:rsid w:val="6E4F2030"/>
    <w:rsid w:val="6F7CFF12"/>
    <w:rsid w:val="73E246FB"/>
    <w:rsid w:val="761D5FEF"/>
    <w:rsid w:val="797B8C1A"/>
    <w:rsid w:val="7BBD3221"/>
    <w:rsid w:val="7BC7B86E"/>
    <w:rsid w:val="7CFEDA98"/>
    <w:rsid w:val="7DD752F3"/>
    <w:rsid w:val="7F7A564B"/>
    <w:rsid w:val="94FF9FC2"/>
    <w:rsid w:val="AFFF4283"/>
    <w:rsid w:val="B5F328C1"/>
    <w:rsid w:val="B7DDDC81"/>
    <w:rsid w:val="BB739BB5"/>
    <w:rsid w:val="BDD7ED75"/>
    <w:rsid w:val="BFFE28CD"/>
    <w:rsid w:val="DBBD451A"/>
    <w:rsid w:val="DFA7308D"/>
    <w:rsid w:val="F4C7C30E"/>
    <w:rsid w:val="FB7EDC99"/>
    <w:rsid w:val="FDFE5F23"/>
    <w:rsid w:val="FFFEA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line="560" w:lineRule="exact"/>
      <w:ind w:firstLine="721" w:firstLineChars="200"/>
    </w:pPr>
  </w:style>
  <w:style w:type="paragraph" w:styleId="3">
    <w:name w:val="Body Text"/>
    <w:basedOn w:val="1"/>
    <w:link w:val="20"/>
    <w:qFormat/>
    <w:uiPriority w:val="99"/>
    <w:pPr>
      <w:spacing w:after="120"/>
    </w:p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Balloon Text"/>
    <w:basedOn w:val="1"/>
    <w:link w:val="25"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6"/>
    <w:qFormat/>
    <w:uiPriority w:val="0"/>
    <w:pPr>
      <w:snapToGrid w:val="0"/>
      <w:jc w:val="left"/>
    </w:pPr>
    <w:rPr>
      <w:rFonts w:ascii="Times New Roman" w:hAnsi="Times New Roman" w:cs="Times New Roman"/>
      <w:sz w:val="18"/>
    </w:rPr>
  </w:style>
  <w:style w:type="paragraph" w:styleId="10">
    <w:name w:val="HTML Preformatted"/>
    <w:basedOn w:val="1"/>
    <w:link w:val="27"/>
    <w:qFormat/>
    <w:uiPriority w:val="0"/>
    <w:pPr>
      <w:widowControl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jc w:val="left"/>
    </w:pPr>
    <w:rPr>
      <w:rFonts w:ascii="宋体" w:hAnsi="宋体"/>
      <w:kern w:val="0"/>
      <w:sz w:val="24"/>
    </w:rPr>
  </w:style>
  <w:style w:type="paragraph" w:styleId="11">
    <w:name w:val="annotation subject"/>
    <w:basedOn w:val="4"/>
    <w:next w:val="4"/>
    <w:link w:val="24"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99"/>
    <w:rPr>
      <w:color w:val="0563C1"/>
      <w:u w:val="single"/>
    </w:rPr>
  </w:style>
  <w:style w:type="character" w:styleId="16">
    <w:name w:val="annotation reference"/>
    <w:basedOn w:val="14"/>
    <w:qFormat/>
    <w:uiPriority w:val="99"/>
    <w:rPr>
      <w:sz w:val="21"/>
      <w:szCs w:val="21"/>
    </w:rPr>
  </w:style>
  <w:style w:type="character" w:styleId="17">
    <w:name w:val="footnote reference"/>
    <w:basedOn w:val="14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8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0">
    <w:name w:val="正文文本 字符"/>
    <w:basedOn w:val="14"/>
    <w:link w:val="3"/>
    <w:qFormat/>
    <w:uiPriority w:val="99"/>
    <w:rPr>
      <w:szCs w:val="24"/>
    </w:rPr>
  </w:style>
  <w:style w:type="character" w:customStyle="1" w:styleId="21">
    <w:name w:val="正文首行缩进 Char"/>
    <w:basedOn w:val="20"/>
    <w:qFormat/>
    <w:uiPriority w:val="0"/>
    <w:rPr>
      <w:rFonts w:eastAsia="仿宋_GB2312"/>
      <w:sz w:val="32"/>
      <w:szCs w:val="24"/>
    </w:rPr>
  </w:style>
  <w:style w:type="character" w:customStyle="1" w:styleId="22">
    <w:name w:val="日期 字符"/>
    <w:basedOn w:val="14"/>
    <w:link w:val="5"/>
    <w:qFormat/>
    <w:uiPriority w:val="99"/>
    <w:rPr>
      <w:szCs w:val="24"/>
    </w:rPr>
  </w:style>
  <w:style w:type="character" w:customStyle="1" w:styleId="23">
    <w:name w:val="批注文字 字符"/>
    <w:basedOn w:val="14"/>
    <w:link w:val="4"/>
    <w:qFormat/>
    <w:uiPriority w:val="0"/>
    <w:rPr>
      <w:szCs w:val="24"/>
    </w:rPr>
  </w:style>
  <w:style w:type="character" w:customStyle="1" w:styleId="24">
    <w:name w:val="批注主题 字符"/>
    <w:basedOn w:val="23"/>
    <w:link w:val="11"/>
    <w:qFormat/>
    <w:uiPriority w:val="99"/>
    <w:rPr>
      <w:b/>
      <w:bCs/>
      <w:szCs w:val="24"/>
    </w:rPr>
  </w:style>
  <w:style w:type="character" w:customStyle="1" w:styleId="25">
    <w:name w:val="批注框文本 字符"/>
    <w:basedOn w:val="14"/>
    <w:link w:val="6"/>
    <w:qFormat/>
    <w:uiPriority w:val="99"/>
    <w:rPr>
      <w:sz w:val="18"/>
      <w:szCs w:val="18"/>
    </w:rPr>
  </w:style>
  <w:style w:type="character" w:customStyle="1" w:styleId="26">
    <w:name w:val="脚注文本 字符"/>
    <w:basedOn w:val="14"/>
    <w:link w:val="9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7">
    <w:name w:val="HTML 预设格式 字符"/>
    <w:basedOn w:val="14"/>
    <w:link w:val="10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cs="Times New Roman"/>
      <w:szCs w:val="22"/>
    </w:rPr>
  </w:style>
  <w:style w:type="paragraph" w:customStyle="1" w:styleId="29">
    <w:name w:val="List Paragraph1"/>
    <w:basedOn w:val="1"/>
    <w:qFormat/>
    <w:uiPriority w:val="34"/>
    <w:pPr>
      <w:ind w:firstLine="420" w:firstLineChars="200"/>
    </w:pPr>
  </w:style>
  <w:style w:type="paragraph" w:customStyle="1" w:styleId="30">
    <w:name w:val="列出段落2"/>
    <w:basedOn w:val="1"/>
    <w:qFormat/>
    <w:uiPriority w:val="0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552</Characters>
  <Lines>4</Lines>
  <Paragraphs>1</Paragraphs>
  <TotalTime>1</TotalTime>
  <ScaleCrop>false</ScaleCrop>
  <LinksUpToDate>false</LinksUpToDate>
  <CharactersWithSpaces>647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2021-08-03T03:54:00Z</dcterms:created>
  <dc:creator>朱爱华</dc:creator>
  <cp:lastModifiedBy>郝志荣</cp:lastModifiedBy>
  <cp:lastPrinted>2021-07-22T02:31:00Z</cp:lastPrinted>
  <dcterms:modified xsi:type="dcterms:W3CDTF">2023-04-14T04:17:36Z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3871C6C65E7945008353D607E4778299</vt:lpwstr>
  </property>
</Properties>
</file>