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EE373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7DD83AE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  <w:t>转发《人力资源社会保障部 中共中央组织部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财政部关于印发</w:t>
      </w:r>
      <w:r>
        <w:rPr>
          <w:rFonts w:hint="default" w:ascii="Times New Roman" w:hAnsi="Times New Roman" w:eastAsia="仿宋" w:cs="Times New Roman"/>
          <w:sz w:val="44"/>
          <w:szCs w:val="44"/>
        </w:rPr>
        <w:t>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实施弹性退休制度</w:t>
      </w:r>
    </w:p>
    <w:p w14:paraId="04A94AE1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暂行办法</w:t>
      </w:r>
      <w:r>
        <w:rPr>
          <w:rFonts w:hint="default" w:ascii="Times New Roman" w:hAnsi="Times New Roman" w:eastAsia="仿宋" w:cs="Times New Roman"/>
          <w:sz w:val="44"/>
          <w:szCs w:val="44"/>
        </w:rPr>
        <w:t>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的通知》的通知</w:t>
      </w:r>
    </w:p>
    <w:bookmarkEnd w:id="0"/>
    <w:p w14:paraId="08EFAAB8">
      <w:pPr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内人社发〔2025〕3号</w:t>
      </w:r>
    </w:p>
    <w:p w14:paraId="3E40536E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90C6066">
      <w:pPr>
        <w:spacing w:line="600" w:lineRule="exact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各盟市人力资源和社会保障局，满洲里市、二连浩特市人力资源和社会保障局：</w:t>
      </w:r>
    </w:p>
    <w:p w14:paraId="20C46965">
      <w:pPr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现将《人力资源社会保障部 中共中央组织部 财政部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关于印发〈</w:t>
      </w:r>
      <w:r>
        <w:rPr>
          <w:rFonts w:hint="default" w:ascii="Times New Roman" w:hAnsi="Times New Roman" w:eastAsia="仿宋" w:cs="Times New Roman"/>
          <w:sz w:val="32"/>
          <w:szCs w:val="32"/>
        </w:rPr>
        <w:t>实施弹性退休制度暂行办法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〉的通知》</w:t>
      </w:r>
      <w:r>
        <w:rPr>
          <w:rFonts w:hint="default" w:ascii="Times New Roman" w:hAnsi="Times New Roman" w:eastAsia="仿宋" w:cs="Times New Roman"/>
          <w:sz w:val="32"/>
          <w:szCs w:val="32"/>
        </w:rPr>
        <w:t>（人社部发〔2024〕94号）转发给你们，请认真贯彻执行。</w:t>
      </w:r>
    </w:p>
    <w:p w14:paraId="1EEA8F3E">
      <w:pPr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EE7E418">
      <w:pPr>
        <w:spacing w:line="600" w:lineRule="exact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内蒙古自治区人力资源和社会保障厅 </w:t>
      </w:r>
    </w:p>
    <w:p w14:paraId="2FBADC0B">
      <w:pPr>
        <w:spacing w:line="6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pacing w:val="0"/>
          <w:sz w:val="30"/>
          <w:szCs w:val="30"/>
        </w:rPr>
        <w:t xml:space="preserve">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2025年1月26日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AE4047E-EC7E-4D15-9DAF-904EB0B0FD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43586E0-263A-4C5E-92F5-5DE68163CD59}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14D8AEA-4C5E-41D3-A6DB-01F93FA3AF5F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DY2MzZmNWVhZGQwNDM4MTIxMmFiZTNiZGJhNzAifQ=="/>
    <w:docVar w:name="KGWebUrl" w:val="http://10.8.1.176:80/seeyon/officeservlet"/>
  </w:docVars>
  <w:rsids>
    <w:rsidRoot w:val="73CE4C36"/>
    <w:rsid w:val="046A62BE"/>
    <w:rsid w:val="05085F1F"/>
    <w:rsid w:val="053D3111"/>
    <w:rsid w:val="06AE0372"/>
    <w:rsid w:val="0B5C6DD1"/>
    <w:rsid w:val="132C2D7B"/>
    <w:rsid w:val="15D63053"/>
    <w:rsid w:val="26A13CA4"/>
    <w:rsid w:val="33D78934"/>
    <w:rsid w:val="3510027E"/>
    <w:rsid w:val="3A595829"/>
    <w:rsid w:val="3C1E29EF"/>
    <w:rsid w:val="48815DE6"/>
    <w:rsid w:val="4BDE0908"/>
    <w:rsid w:val="52B71B06"/>
    <w:rsid w:val="56524D6C"/>
    <w:rsid w:val="573E1E55"/>
    <w:rsid w:val="6144542E"/>
    <w:rsid w:val="661D661C"/>
    <w:rsid w:val="69506B31"/>
    <w:rsid w:val="6BDF97FF"/>
    <w:rsid w:val="6D181633"/>
    <w:rsid w:val="73CE4C36"/>
    <w:rsid w:val="9FDC4215"/>
    <w:rsid w:val="BBBD3111"/>
    <w:rsid w:val="D3FB814A"/>
    <w:rsid w:val="D5FDCEFE"/>
    <w:rsid w:val="DEDFE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193</Characters>
  <Lines>0</Lines>
  <Paragraphs>0</Paragraphs>
  <TotalTime>25</TotalTime>
  <ScaleCrop>false</ScaleCrop>
  <LinksUpToDate>false</LinksUpToDate>
  <CharactersWithSpaces>248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2021-12-22T11:43:00Z</dcterms:created>
  <dc:creator>Administrator</dc:creator>
  <cp:lastModifiedBy>圆.圆</cp:lastModifiedBy>
  <dcterms:modified xsi:type="dcterms:W3CDTF">2025-02-11T08:34:45Z</dcterms:modified>
  <dc:title>转发《人力资源社会保障部 中共中央组织部 财政部关于印发&lt;实施弹性退休制度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E072317580394B369FF8E9266297A059_13</vt:lpwstr>
  </property>
  <property fmtid="{D5CDD505-2E9C-101B-9397-08002B2CF9AE}" pid="4" name="KSOTemplateDocerSaveRecord">
    <vt:lpwstr>eyJoZGlkIjoiNTkyZGJlYjhlYTIyZWEwY2EwYTk2Y2RjZDJmMzY4NDEiLCJ1c2VySWQiOiIzNjU5NjkxODIifQ==</vt:lpwstr>
  </property>
</Properties>
</file>